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F95DD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TRABAJO PARA LA SEMANA 2</w:t>
      </w:r>
    </w:p>
    <w:p w14:paraId="2264FD41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Ejercicio 1</w:t>
      </w:r>
    </w:p>
    <w:p w14:paraId="17546269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-</w:t>
      </w:r>
      <w:r w:rsidRPr="008371B0">
        <w:rPr>
          <w:lang w:val="es-ES"/>
        </w:rPr>
        <w:tab/>
        <w:t>Hacer un resumen de lo que has aprendido en el día de hoy y escribirlo en el grupo de Facebook</w:t>
      </w:r>
    </w:p>
    <w:p w14:paraId="1B501610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 xml:space="preserve">(resumen en video o escrito) </w:t>
      </w:r>
    </w:p>
    <w:p w14:paraId="6A6B14F7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(dentro de las primeras 24 horas)</w:t>
      </w:r>
    </w:p>
    <w:p w14:paraId="29102791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Ejercicio 2</w:t>
      </w:r>
    </w:p>
    <w:p w14:paraId="6BCAA55D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-</w:t>
      </w:r>
      <w:r w:rsidRPr="008371B0">
        <w:rPr>
          <w:lang w:val="es-ES"/>
        </w:rPr>
        <w:tab/>
        <w:t>Imprimir y leer los manuales de hipnosis conversacional y método H.O.P.E del curso de hipnosis efectiva online</w:t>
      </w:r>
    </w:p>
    <w:p w14:paraId="5836C9C2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Ejercicio 3</w:t>
      </w:r>
    </w:p>
    <w:p w14:paraId="48E703BF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-</w:t>
      </w:r>
      <w:r w:rsidRPr="008371B0">
        <w:rPr>
          <w:lang w:val="es-ES"/>
        </w:rPr>
        <w:tab/>
        <w:t xml:space="preserve">(Se abre grupo de </w:t>
      </w:r>
      <w:proofErr w:type="spellStart"/>
      <w:r w:rsidRPr="008371B0">
        <w:rPr>
          <w:lang w:val="es-ES"/>
        </w:rPr>
        <w:t>whatsapp</w:t>
      </w:r>
      <w:proofErr w:type="spellEnd"/>
      <w:r w:rsidRPr="008371B0">
        <w:rPr>
          <w:lang w:val="es-ES"/>
        </w:rPr>
        <w:t xml:space="preserve"> y abrir cuenta en https://calendly.com/es)</w:t>
      </w:r>
    </w:p>
    <w:p w14:paraId="6187A248" w14:textId="77777777" w:rsidR="008371B0" w:rsidRPr="008371B0" w:rsidRDefault="008371B0" w:rsidP="008371B0">
      <w:pPr>
        <w:rPr>
          <w:lang w:val="es-ES"/>
        </w:rPr>
      </w:pPr>
    </w:p>
    <w:p w14:paraId="2B699394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Prácticas del ciclo de hipnosis (evitar hacer terapia todavía. Solo ciclo de hipnosis, fórmula, sugestiones positivas y salida)</w:t>
      </w:r>
    </w:p>
    <w:p w14:paraId="0C4F4C11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-</w:t>
      </w:r>
      <w:r w:rsidRPr="008371B0">
        <w:rPr>
          <w:lang w:val="es-ES"/>
        </w:rPr>
        <w:tab/>
        <w:t xml:space="preserve">NOTA: El grupo de </w:t>
      </w:r>
      <w:proofErr w:type="spellStart"/>
      <w:r w:rsidRPr="008371B0">
        <w:rPr>
          <w:lang w:val="es-ES"/>
        </w:rPr>
        <w:t>whatsapp</w:t>
      </w:r>
      <w:proofErr w:type="spellEnd"/>
      <w:r w:rsidRPr="008371B0">
        <w:rPr>
          <w:lang w:val="es-ES"/>
        </w:rPr>
        <w:t xml:space="preserve"> es solo para PRÁCTICAS de los alumnos de esta formación.</w:t>
      </w:r>
    </w:p>
    <w:p w14:paraId="5925DD99" w14:textId="77777777" w:rsidR="008371B0" w:rsidRPr="008371B0" w:rsidRDefault="008371B0" w:rsidP="008371B0">
      <w:pPr>
        <w:rPr>
          <w:lang w:val="es-ES"/>
        </w:rPr>
      </w:pPr>
    </w:p>
    <w:p w14:paraId="1CB323FB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Las preguntas se hacen en el grupo de Facebook o durante la clase siguiente.</w:t>
      </w:r>
    </w:p>
    <w:p w14:paraId="1F780F28" w14:textId="77777777" w:rsidR="008371B0" w:rsidRPr="008371B0" w:rsidRDefault="008371B0" w:rsidP="008371B0">
      <w:pPr>
        <w:rPr>
          <w:lang w:val="es-ES"/>
        </w:rPr>
      </w:pPr>
    </w:p>
    <w:p w14:paraId="5BEA2322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 xml:space="preserve">- No poner noticias ni mensajes, ni saludos de </w:t>
      </w:r>
      <w:proofErr w:type="spellStart"/>
      <w:r w:rsidRPr="008371B0">
        <w:rPr>
          <w:lang w:val="es-ES"/>
        </w:rPr>
        <w:t>cortesia</w:t>
      </w:r>
      <w:proofErr w:type="spellEnd"/>
      <w:r w:rsidRPr="008371B0">
        <w:rPr>
          <w:lang w:val="es-ES"/>
        </w:rPr>
        <w:t>, ni felicitaciones. (Para evitar colapsar el grupo)</w:t>
      </w:r>
    </w:p>
    <w:p w14:paraId="4052B2A2" w14:textId="77777777" w:rsidR="008371B0" w:rsidRPr="008371B0" w:rsidRDefault="008371B0" w:rsidP="008371B0">
      <w:pPr>
        <w:rPr>
          <w:lang w:val="es-ES"/>
        </w:rPr>
      </w:pPr>
    </w:p>
    <w:p w14:paraId="3F9BBE2E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SOLO SE UTILIZA PARA COORDINAR PRÁCTICAS ENTRE ALUMNOS</w:t>
      </w:r>
    </w:p>
    <w:p w14:paraId="54DBAF92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Ejercicio 4 (trabajo mental diario)</w:t>
      </w:r>
    </w:p>
    <w:p w14:paraId="0AEB4B1C" w14:textId="77777777" w:rsidR="008371B0" w:rsidRPr="008371B0" w:rsidRDefault="008371B0" w:rsidP="008371B0">
      <w:pPr>
        <w:rPr>
          <w:lang w:val="es-ES"/>
        </w:rPr>
      </w:pPr>
      <w:r w:rsidRPr="008371B0">
        <w:rPr>
          <w:lang w:val="es-ES"/>
        </w:rPr>
        <w:t>-</w:t>
      </w:r>
      <w:r w:rsidRPr="008371B0">
        <w:rPr>
          <w:lang w:val="es-ES"/>
        </w:rPr>
        <w:tab/>
        <w:t xml:space="preserve">Visualiza tu nuevo “yo” diario y piensa cada día lo que puedes empezar a hacer diferente y fuera de tu zona de </w:t>
      </w:r>
      <w:proofErr w:type="spellStart"/>
      <w:r w:rsidRPr="008371B0">
        <w:rPr>
          <w:lang w:val="es-ES"/>
        </w:rPr>
        <w:t>comfort</w:t>
      </w:r>
      <w:proofErr w:type="spellEnd"/>
      <w:r w:rsidRPr="008371B0">
        <w:rPr>
          <w:lang w:val="es-ES"/>
        </w:rPr>
        <w:t xml:space="preserve"> para conseguir lo que deseas (Practicar entre 1-5 minutos al día)</w:t>
      </w:r>
    </w:p>
    <w:p w14:paraId="378091AB" w14:textId="7FAD2731" w:rsidR="00D7333B" w:rsidRDefault="008371B0" w:rsidP="008371B0">
      <w:r w:rsidRPr="008371B0">
        <w:rPr>
          <w:lang w:val="es-ES"/>
        </w:rPr>
        <w:t xml:space="preserve">NOTA: Piensa en la persona en que te gustaría convertirte durante y después de esta formación. </w:t>
      </w:r>
      <w:proofErr w:type="spellStart"/>
      <w:r>
        <w:t>Imagina</w:t>
      </w:r>
      <w:proofErr w:type="spellEnd"/>
      <w:r>
        <w:t xml:space="preserve"> y describe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imaginas</w:t>
      </w:r>
      <w:proofErr w:type="spellEnd"/>
      <w:r>
        <w:t xml:space="preserve"> dentro de 3, 6, 12 </w:t>
      </w:r>
      <w:proofErr w:type="spellStart"/>
      <w:r>
        <w:t>meses</w:t>
      </w:r>
      <w:proofErr w:type="spellEnd"/>
      <w:r>
        <w:t>.</w:t>
      </w:r>
    </w:p>
    <w:sectPr w:rsidR="00D7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B0"/>
    <w:rsid w:val="00594D84"/>
    <w:rsid w:val="008371B0"/>
    <w:rsid w:val="00D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68D"/>
  <w15:chartTrackingRefBased/>
  <w15:docId w15:val="{067FAA14-4526-40AE-82DA-C50CD4D1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1</cp:revision>
  <dcterms:created xsi:type="dcterms:W3CDTF">2020-06-11T10:25:00Z</dcterms:created>
  <dcterms:modified xsi:type="dcterms:W3CDTF">2020-06-11T12:46:00Z</dcterms:modified>
</cp:coreProperties>
</file>